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6EA06B9E" w:rsidR="00525131" w:rsidRPr="00B4227C" w:rsidRDefault="00720676" w:rsidP="00A55286">
      <w:pPr>
        <w:pStyle w:val="ACTIVITYSHEETHEAD"/>
        <w:rPr>
          <w:u w:color="E5734D"/>
        </w:rPr>
      </w:pPr>
      <w:r w:rsidRPr="00B4227C">
        <w:rPr>
          <w:u w:color="E5734D"/>
        </w:rPr>
        <w:t>Activity Sheet</w:t>
      </w:r>
      <w:r w:rsidR="00525131" w:rsidRPr="00B4227C">
        <w:rPr>
          <w:u w:color="E5734D"/>
        </w:rPr>
        <w:t xml:space="preserve"> for y10-0</w:t>
      </w:r>
      <w:r w:rsidR="00571FE0">
        <w:rPr>
          <w:u w:color="E5734D"/>
        </w:rPr>
        <w:t>4</w:t>
      </w:r>
      <w:r w:rsidR="00525131" w:rsidRPr="00B4227C">
        <w:rPr>
          <w:u w:color="E5734D"/>
        </w:rPr>
        <w:t>-p</w:t>
      </w:r>
      <w:r w:rsidR="00A55286" w:rsidRPr="00B4227C">
        <w:rPr>
          <w:u w:color="E5734D"/>
        </w:rPr>
        <w:t>1</w:t>
      </w:r>
      <w:r w:rsidR="00571FE0">
        <w:rPr>
          <w:u w:color="E5734D"/>
        </w:rPr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987"/>
        <w:gridCol w:w="1586"/>
        <w:gridCol w:w="4912"/>
        <w:gridCol w:w="1461"/>
      </w:tblGrid>
      <w:tr w:rsidR="00571FE0" w:rsidRPr="001E6B66" w14:paraId="01063255" w14:textId="77777777" w:rsidTr="00571FE0">
        <w:trPr>
          <w:tblHeader/>
        </w:trPr>
        <w:tc>
          <w:tcPr>
            <w:tcW w:w="977" w:type="dxa"/>
            <w:shd w:val="clear" w:color="auto" w:fill="E5734D"/>
          </w:tcPr>
          <w:p w14:paraId="1B4D7FCA" w14:textId="77777777" w:rsidR="00571FE0" w:rsidRPr="00571FE0" w:rsidRDefault="00571FE0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571FE0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951" w:type="dxa"/>
            <w:shd w:val="clear" w:color="auto" w:fill="E5734D"/>
          </w:tcPr>
          <w:p w14:paraId="072C37BC" w14:textId="77777777" w:rsidR="00571FE0" w:rsidRPr="00571FE0" w:rsidRDefault="00571FE0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571FE0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5299" w:type="dxa"/>
            <w:shd w:val="clear" w:color="auto" w:fill="E5734D"/>
          </w:tcPr>
          <w:p w14:paraId="4662E87C" w14:textId="77777777" w:rsidR="00571FE0" w:rsidRPr="00571FE0" w:rsidRDefault="00571FE0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571FE0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789" w:type="dxa"/>
            <w:shd w:val="clear" w:color="auto" w:fill="E5734D"/>
          </w:tcPr>
          <w:p w14:paraId="5B7DB7EF" w14:textId="77777777" w:rsidR="00571FE0" w:rsidRPr="00571FE0" w:rsidRDefault="00571FE0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571FE0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571FE0" w:rsidRPr="001E6B66" w14:paraId="264A7804" w14:textId="77777777" w:rsidTr="00571FE0">
        <w:tc>
          <w:tcPr>
            <w:tcW w:w="977" w:type="dxa"/>
          </w:tcPr>
          <w:p w14:paraId="65C58692" w14:textId="77777777" w:rsidR="00571FE0" w:rsidRPr="001E6B66" w:rsidRDefault="00571FE0" w:rsidP="00D71603">
            <w:pPr>
              <w:rPr>
                <w:rFonts w:cs="Arial"/>
              </w:rPr>
            </w:pPr>
            <w:r w:rsidRPr="001E6B66">
              <w:rPr>
                <w:rFonts w:cs="Arial"/>
              </w:rPr>
              <w:t>P19</w:t>
            </w:r>
          </w:p>
        </w:tc>
        <w:tc>
          <w:tcPr>
            <w:tcW w:w="951" w:type="dxa"/>
          </w:tcPr>
          <w:p w14:paraId="65C888DF" w14:textId="77777777" w:rsidR="00571FE0" w:rsidRPr="001E6B66" w:rsidRDefault="00571FE0" w:rsidP="00D71603">
            <w:pPr>
              <w:rPr>
                <w:rFonts w:cs="Arial"/>
              </w:rPr>
            </w:pPr>
            <w:r w:rsidRPr="001E6B66">
              <w:rPr>
                <w:rFonts w:cs="Arial"/>
              </w:rPr>
              <w:t>3.2.1</w:t>
            </w:r>
          </w:p>
        </w:tc>
        <w:tc>
          <w:tcPr>
            <w:tcW w:w="5299" w:type="dxa"/>
          </w:tcPr>
          <w:p w14:paraId="5937C5A7" w14:textId="77777777" w:rsidR="00571FE0" w:rsidRPr="00D4428D" w:rsidRDefault="00571FE0" w:rsidP="00D71603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D4428D">
              <w:rPr>
                <w:rFonts w:cs="Arial"/>
                <w:b/>
                <w:bCs/>
                <w:sz w:val="24"/>
              </w:rPr>
              <w:t>Learning outcomes</w:t>
            </w:r>
          </w:p>
          <w:p w14:paraId="4BA66E0F" w14:textId="77777777" w:rsidR="00571FE0" w:rsidRPr="00CB3158" w:rsidRDefault="00571FE0" w:rsidP="00571FE0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B3158">
              <w:rPr>
                <w:rFonts w:ascii="Arial" w:hAnsi="Arial" w:cs="Arial"/>
              </w:rPr>
              <w:t>Describe the role of the operating system in a computer system</w:t>
            </w:r>
          </w:p>
          <w:p w14:paraId="4AD91FD9" w14:textId="77777777" w:rsidR="00571FE0" w:rsidRPr="00CB3158" w:rsidRDefault="00571FE0" w:rsidP="00571FE0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B3158">
              <w:rPr>
                <w:rFonts w:ascii="Arial" w:hAnsi="Arial" w:cs="Arial"/>
              </w:rPr>
              <w:t>Identify tasks carried out by an OS</w:t>
            </w:r>
            <w:r>
              <w:rPr>
                <w:rFonts w:ascii="Arial" w:hAnsi="Arial" w:cs="Arial"/>
              </w:rPr>
              <w:t>.</w:t>
            </w:r>
          </w:p>
          <w:p w14:paraId="06A79EFA" w14:textId="77777777" w:rsidR="00571FE0" w:rsidRPr="00D4428D" w:rsidRDefault="00571FE0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D4428D">
              <w:rPr>
                <w:rFonts w:cs="Arial"/>
                <w:b/>
                <w:bCs/>
                <w:sz w:val="24"/>
              </w:rPr>
              <w:t>Lesson plan</w:t>
            </w:r>
          </w:p>
          <w:p w14:paraId="678A99CF" w14:textId="77777777" w:rsidR="00571FE0" w:rsidRPr="00CB3158" w:rsidRDefault="00571FE0" w:rsidP="00571FE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eastAsia="Calibri" w:hAnsi="Arial" w:cs="Arial"/>
                <w:color w:val="000000"/>
                <w:lang w:eastAsia="en-GB"/>
              </w:rPr>
            </w:pP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Recap previous learning on hardware. Remind learners about the need for secondary storage and RAM, and the fetch decode execute cycle.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Ask students to complete Activity 1, which requires them to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sort hardware and software.</w:t>
            </w:r>
          </w:p>
          <w:p w14:paraId="4B3B94DB" w14:textId="77777777" w:rsidR="00571FE0" w:rsidRPr="00CB3158" w:rsidRDefault="00571FE0" w:rsidP="00571FE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eastAsia="Calibri" w:hAnsi="Arial" w:cs="Arial"/>
                <w:color w:val="000000"/>
                <w:lang w:eastAsia="en-GB"/>
              </w:rPr>
            </w:pP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Explain that there are two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types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of software – systems and applications. In this block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students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will be learning about systems software, but spend some time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asking them to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give examples of applications software.</w:t>
            </w:r>
          </w:p>
          <w:p w14:paraId="47CA7CA9" w14:textId="77777777" w:rsidR="00571FE0" w:rsidRPr="00CB3158" w:rsidRDefault="00571FE0" w:rsidP="00D4428D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eastAsia="Calibri" w:hAnsi="Arial" w:cs="Arial"/>
                <w:color w:val="000000"/>
                <w:lang w:eastAsia="en-GB"/>
              </w:rPr>
            </w:pP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The most important piece of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software in any computer system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is the operating system. The operating system provides a platform on which all other programs can be run. It enables other software to communicate with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the computer 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>hardware.</w:t>
            </w:r>
          </w:p>
          <w:p w14:paraId="01CD889C" w14:textId="19B934A3" w:rsidR="00571FE0" w:rsidRPr="00D4428D" w:rsidRDefault="00571FE0" w:rsidP="00D4428D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eastAsia="Calibri" w:hAnsi="Arial" w:cs="Arial"/>
                <w:color w:val="000000"/>
              </w:rPr>
            </w:pP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Explain that there are many different types of operating system.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Ask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students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to 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come up with some examples. The slide is animated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so that you can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show the most common ones after the class discussion. Activity 2 asks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students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to research some operating systems.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 </w:t>
            </w:r>
            <w:r w:rsidRPr="001452F2">
              <w:rPr>
                <w:rFonts w:ascii="Arial" w:eastAsia="Calibri" w:hAnsi="Arial" w:cs="Arial"/>
                <w:color w:val="000000"/>
              </w:rPr>
              <w:t>Tutor: Most of the devices students are familiar with have an OS. However, some do not. For example, a washing machine does not and neither does a microwave. Devices that use embedded systems do not require an OS because they are function-specific. Generalised computing devices (phones, tablets, laptops, desktops, mainframes, etc.) need operating systems because they have to perform different tasks based on the programs loaded onto them.</w:t>
            </w:r>
          </w:p>
          <w:p w14:paraId="44FE8C7B" w14:textId="77777777" w:rsidR="00571FE0" w:rsidRPr="00717923" w:rsidRDefault="00571FE0" w:rsidP="00D4428D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eastAsia="Calibri" w:hAnsi="Arial" w:cs="Arial"/>
                <w:color w:val="000000"/>
                <w:lang w:eastAsia="en-GB"/>
              </w:rPr>
            </w:pP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Explain that OSs are large and complex programs with many parts and 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lastRenderedPageBreak/>
              <w:t xml:space="preserve">responsibilities. </w:t>
            </w:r>
            <w:r w:rsidRPr="00717923">
              <w:rPr>
                <w:rFonts w:ascii="Arial" w:eastAsia="Calibri" w:hAnsi="Arial" w:cs="Arial"/>
                <w:color w:val="000000"/>
                <w:lang w:eastAsia="en-GB"/>
              </w:rPr>
              <w:t>Show the Craig n Dave video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: </w:t>
            </w:r>
            <w:hyperlink r:id="rId11" w:history="1">
              <w:r w:rsidRPr="00F3294D">
                <w:rPr>
                  <w:rStyle w:val="Hyperlink"/>
                  <w:rFonts w:ascii="Arial" w:eastAsia="Calibri" w:hAnsi="Arial" w:cs="Arial"/>
                  <w:lang w:eastAsia="en-GB"/>
                </w:rPr>
                <w:t>https://student.craigndave.org/videos/gcse-edexcel-topic-3b-the-purpose-and-functionality-of-operating-systems</w:t>
              </w:r>
            </w:hyperlink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. This </w:t>
            </w:r>
            <w:r w:rsidRPr="00717923">
              <w:rPr>
                <w:rFonts w:ascii="Arial" w:eastAsia="Calibri" w:hAnsi="Arial" w:cs="Arial"/>
                <w:color w:val="000000"/>
                <w:lang w:eastAsia="en-GB"/>
              </w:rPr>
              <w:t xml:space="preserve">summarises the various functions of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an</w:t>
            </w:r>
            <w:r w:rsidRPr="00717923">
              <w:rPr>
                <w:rFonts w:ascii="Arial" w:eastAsia="Calibri" w:hAnsi="Arial" w:cs="Arial"/>
                <w:color w:val="000000"/>
                <w:lang w:eastAsia="en-GB"/>
              </w:rPr>
              <w:t xml:space="preserve"> OS. Activity 3 requires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students</w:t>
            </w:r>
            <w:r w:rsidRPr="00717923">
              <w:rPr>
                <w:rFonts w:ascii="Arial" w:eastAsia="Calibri" w:hAnsi="Arial" w:cs="Arial"/>
                <w:color w:val="000000"/>
                <w:lang w:eastAsia="en-GB"/>
              </w:rPr>
              <w:t xml:space="preserve"> to summarise the content of the video. </w:t>
            </w:r>
          </w:p>
          <w:p w14:paraId="74603348" w14:textId="77777777" w:rsidR="00571FE0" w:rsidRPr="00CB3158" w:rsidRDefault="00571FE0" w:rsidP="00571FE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eastAsia="Calibri" w:hAnsi="Arial" w:cs="Arial"/>
                <w:color w:val="000000"/>
                <w:lang w:eastAsia="en-GB"/>
              </w:rPr>
            </w:pPr>
            <w:r w:rsidRPr="00717923">
              <w:rPr>
                <w:rFonts w:ascii="Arial" w:eastAsia="Calibri" w:hAnsi="Arial" w:cs="Arial"/>
                <w:color w:val="000000"/>
                <w:lang w:eastAsia="en-GB"/>
              </w:rPr>
              <w:t>Summarise the responsibilities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of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 an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 OS. Explain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to the students 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 xml:space="preserve">that in the next lessons 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they </w:t>
            </w: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>will be given more information on each.</w:t>
            </w:r>
          </w:p>
          <w:p w14:paraId="299C57E1" w14:textId="77777777" w:rsidR="00571FE0" w:rsidRPr="00CB3158" w:rsidRDefault="00571FE0" w:rsidP="00571FE0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eastAsia="Calibri" w:hAnsi="Arial" w:cs="Arial"/>
                <w:color w:val="000000"/>
                <w:lang w:eastAsia="en-GB"/>
              </w:rPr>
            </w:pPr>
            <w:r w:rsidRPr="00CB3158">
              <w:rPr>
                <w:rFonts w:ascii="Arial" w:eastAsia="Calibri" w:hAnsi="Arial" w:cs="Arial"/>
                <w:color w:val="000000"/>
                <w:lang w:eastAsia="en-GB"/>
              </w:rPr>
              <w:t>Wrap up</w:t>
            </w:r>
            <w:r>
              <w:rPr>
                <w:rFonts w:ascii="Arial" w:eastAsia="Calibri" w:hAnsi="Arial" w:cs="Arial"/>
                <w:color w:val="000000"/>
                <w:lang w:eastAsia="en-GB"/>
              </w:rPr>
              <w:t>.</w:t>
            </w:r>
          </w:p>
          <w:p w14:paraId="6DE41CFD" w14:textId="77777777" w:rsidR="00571FE0" w:rsidRPr="00D4428D" w:rsidRDefault="00571FE0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D4428D">
              <w:rPr>
                <w:rFonts w:cs="Arial"/>
                <w:b/>
                <w:bCs/>
                <w:sz w:val="24"/>
              </w:rPr>
              <w:t>Homework</w:t>
            </w:r>
          </w:p>
          <w:p w14:paraId="63391656" w14:textId="77777777" w:rsidR="00571FE0" w:rsidRPr="003A415D" w:rsidRDefault="00571FE0" w:rsidP="00571FE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A415D">
              <w:rPr>
                <w:rFonts w:ascii="Arial" w:hAnsi="Arial" w:cs="Arial"/>
              </w:rPr>
              <w:t>See homework document.</w:t>
            </w:r>
          </w:p>
          <w:p w14:paraId="201AC7F9" w14:textId="77777777" w:rsidR="00571FE0" w:rsidRPr="001E6B66" w:rsidRDefault="00571FE0" w:rsidP="00D71603">
            <w:pPr>
              <w:rPr>
                <w:rFonts w:cs="Arial"/>
              </w:rPr>
            </w:pPr>
          </w:p>
        </w:tc>
        <w:tc>
          <w:tcPr>
            <w:tcW w:w="1789" w:type="dxa"/>
          </w:tcPr>
          <w:p w14:paraId="3E76500F" w14:textId="77777777" w:rsidR="00571FE0" w:rsidRPr="00B23C06" w:rsidRDefault="00571FE0" w:rsidP="00D71603">
            <w:pPr>
              <w:rPr>
                <w:rFonts w:cs="Arial"/>
              </w:rPr>
            </w:pPr>
            <w:r w:rsidRPr="00B23C06">
              <w:rPr>
                <w:rFonts w:cs="Arial"/>
              </w:rPr>
              <w:lastRenderedPageBreak/>
              <w:t>Lesson slides</w:t>
            </w:r>
          </w:p>
          <w:p w14:paraId="5BEA168E" w14:textId="77777777" w:rsidR="00571FE0" w:rsidRDefault="00571FE0" w:rsidP="00D71603">
            <w:pPr>
              <w:rPr>
                <w:rFonts w:cs="Arial"/>
              </w:rPr>
            </w:pPr>
          </w:p>
          <w:p w14:paraId="3E702DE3" w14:textId="77777777" w:rsidR="00571FE0" w:rsidRDefault="00571FE0" w:rsidP="00D71603">
            <w:pPr>
              <w:rPr>
                <w:rFonts w:cs="Arial"/>
              </w:rPr>
            </w:pPr>
            <w:r w:rsidRPr="00B23C06">
              <w:rPr>
                <w:rFonts w:cs="Arial"/>
              </w:rPr>
              <w:t>Lesson activities</w:t>
            </w:r>
          </w:p>
          <w:p w14:paraId="709D314F" w14:textId="77777777" w:rsidR="00571FE0" w:rsidRPr="001E6B66" w:rsidRDefault="00571FE0" w:rsidP="00D71603">
            <w:pPr>
              <w:rPr>
                <w:rFonts w:cs="Arial"/>
              </w:rPr>
            </w:pPr>
          </w:p>
          <w:p w14:paraId="5979875A" w14:textId="77777777" w:rsidR="00571FE0" w:rsidRPr="001E6B66" w:rsidRDefault="00571FE0" w:rsidP="00D71603">
            <w:pPr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571FE0">
      <w:pPr>
        <w:pStyle w:val="ASHeading1"/>
      </w:pP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17F5" w14:textId="77777777" w:rsidR="00C34BB4" w:rsidRDefault="00C34BB4">
      <w:r>
        <w:separator/>
      </w:r>
    </w:p>
    <w:p w14:paraId="24A612F5" w14:textId="77777777" w:rsidR="00C34BB4" w:rsidRDefault="00C34BB4"/>
  </w:endnote>
  <w:endnote w:type="continuationSeparator" w:id="0">
    <w:p w14:paraId="24F7FC44" w14:textId="77777777" w:rsidR="00C34BB4" w:rsidRDefault="00C34BB4">
      <w:r>
        <w:continuationSeparator/>
      </w:r>
    </w:p>
    <w:p w14:paraId="58958A8D" w14:textId="77777777" w:rsidR="00C34BB4" w:rsidRDefault="00C34B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03D0D" w14:textId="77777777" w:rsidR="00C34BB4" w:rsidRDefault="00C34BB4">
      <w:r>
        <w:separator/>
      </w:r>
    </w:p>
    <w:p w14:paraId="0E731735" w14:textId="77777777" w:rsidR="00C34BB4" w:rsidRDefault="00C34BB4"/>
  </w:footnote>
  <w:footnote w:type="continuationSeparator" w:id="0">
    <w:p w14:paraId="7D5263D7" w14:textId="77777777" w:rsidR="00C34BB4" w:rsidRDefault="00C34BB4">
      <w:r>
        <w:continuationSeparator/>
      </w:r>
    </w:p>
    <w:p w14:paraId="5CCD329A" w14:textId="77777777" w:rsidR="00C34BB4" w:rsidRDefault="00C34B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8F0143F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F27EA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71FE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35EDDDEC" w:rsidR="00652F9F" w:rsidRPr="00A55286" w:rsidRDefault="00571FE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Operating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18F0143F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F27EA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571FE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35EDDDEC" w:rsidR="00652F9F" w:rsidRPr="00A55286" w:rsidRDefault="00571FE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Operating systems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200CF2"/>
    <w:multiLevelType w:val="hybridMultilevel"/>
    <w:tmpl w:val="BD4A36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116CF"/>
    <w:multiLevelType w:val="hybridMultilevel"/>
    <w:tmpl w:val="543E46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8568F"/>
    <w:multiLevelType w:val="hybridMultilevel"/>
    <w:tmpl w:val="04BE3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05760092">
    <w:abstractNumId w:val="39"/>
  </w:num>
  <w:num w:numId="2" w16cid:durableId="1039670011">
    <w:abstractNumId w:val="35"/>
  </w:num>
  <w:num w:numId="3" w16cid:durableId="1704404962">
    <w:abstractNumId w:val="10"/>
  </w:num>
  <w:num w:numId="4" w16cid:durableId="1167287976">
    <w:abstractNumId w:val="37"/>
  </w:num>
  <w:num w:numId="5" w16cid:durableId="527837097">
    <w:abstractNumId w:val="19"/>
  </w:num>
  <w:num w:numId="6" w16cid:durableId="2085029397">
    <w:abstractNumId w:val="21"/>
  </w:num>
  <w:num w:numId="7" w16cid:durableId="412313820">
    <w:abstractNumId w:val="18"/>
  </w:num>
  <w:num w:numId="8" w16cid:durableId="2075808857">
    <w:abstractNumId w:val="31"/>
  </w:num>
  <w:num w:numId="9" w16cid:durableId="866531337">
    <w:abstractNumId w:val="14"/>
  </w:num>
  <w:num w:numId="10" w16cid:durableId="2003656792">
    <w:abstractNumId w:val="33"/>
  </w:num>
  <w:num w:numId="11" w16cid:durableId="1649438818">
    <w:abstractNumId w:val="36"/>
  </w:num>
  <w:num w:numId="12" w16cid:durableId="2070105103">
    <w:abstractNumId w:val="9"/>
  </w:num>
  <w:num w:numId="13" w16cid:durableId="464153668">
    <w:abstractNumId w:val="7"/>
  </w:num>
  <w:num w:numId="14" w16cid:durableId="939676300">
    <w:abstractNumId w:val="6"/>
  </w:num>
  <w:num w:numId="15" w16cid:durableId="906383660">
    <w:abstractNumId w:val="5"/>
  </w:num>
  <w:num w:numId="16" w16cid:durableId="1897663044">
    <w:abstractNumId w:val="4"/>
  </w:num>
  <w:num w:numId="17" w16cid:durableId="1441874930">
    <w:abstractNumId w:val="8"/>
  </w:num>
  <w:num w:numId="18" w16cid:durableId="1877232069">
    <w:abstractNumId w:val="3"/>
  </w:num>
  <w:num w:numId="19" w16cid:durableId="1046294288">
    <w:abstractNumId w:val="2"/>
  </w:num>
  <w:num w:numId="20" w16cid:durableId="1278828935">
    <w:abstractNumId w:val="1"/>
  </w:num>
  <w:num w:numId="21" w16cid:durableId="325978952">
    <w:abstractNumId w:val="0"/>
  </w:num>
  <w:num w:numId="22" w16cid:durableId="991836158">
    <w:abstractNumId w:val="32"/>
  </w:num>
  <w:num w:numId="23" w16cid:durableId="825784283">
    <w:abstractNumId w:val="13"/>
  </w:num>
  <w:num w:numId="24" w16cid:durableId="1762946861">
    <w:abstractNumId w:val="12"/>
  </w:num>
  <w:num w:numId="25" w16cid:durableId="1061834206">
    <w:abstractNumId w:val="24"/>
  </w:num>
  <w:num w:numId="26" w16cid:durableId="1398481929">
    <w:abstractNumId w:val="22"/>
  </w:num>
  <w:num w:numId="27" w16cid:durableId="256640113">
    <w:abstractNumId w:val="26"/>
  </w:num>
  <w:num w:numId="28" w16cid:durableId="1609383807">
    <w:abstractNumId w:val="16"/>
  </w:num>
  <w:num w:numId="29" w16cid:durableId="1515072130">
    <w:abstractNumId w:val="28"/>
  </w:num>
  <w:num w:numId="30" w16cid:durableId="1506558599">
    <w:abstractNumId w:val="30"/>
  </w:num>
  <w:num w:numId="31" w16cid:durableId="1220939970">
    <w:abstractNumId w:val="27"/>
  </w:num>
  <w:num w:numId="32" w16cid:durableId="788279513">
    <w:abstractNumId w:val="20"/>
  </w:num>
  <w:num w:numId="33" w16cid:durableId="2087023991">
    <w:abstractNumId w:val="29"/>
  </w:num>
  <w:num w:numId="34" w16cid:durableId="456342388">
    <w:abstractNumId w:val="15"/>
  </w:num>
  <w:num w:numId="35" w16cid:durableId="805046501">
    <w:abstractNumId w:val="38"/>
  </w:num>
  <w:num w:numId="36" w16cid:durableId="722406309">
    <w:abstractNumId w:val="25"/>
  </w:num>
  <w:num w:numId="37" w16cid:durableId="1791435110">
    <w:abstractNumId w:val="17"/>
  </w:num>
  <w:num w:numId="38" w16cid:durableId="2115778956">
    <w:abstractNumId w:val="23"/>
  </w:num>
  <w:num w:numId="39" w16cid:durableId="1757166410">
    <w:abstractNumId w:val="11"/>
  </w:num>
  <w:num w:numId="40" w16cid:durableId="186069566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1FE0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4BB4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6CD3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428D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27EA"/>
    <w:rsid w:val="00EF3247"/>
    <w:rsid w:val="00EF677F"/>
    <w:rsid w:val="00EF6A1C"/>
    <w:rsid w:val="00EF7B5E"/>
    <w:rsid w:val="00EF7CC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71FE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student.craigndave.org/videos/gcse-edexcel-topic-3b-the-purpose-and-functionality-of-operating-sys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2D47E85-2710-4EC8-9CC0-0C50F5A58A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E42895-B55F-4FB7-B970-74108DF28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56EB5-1340-49D1-A20F-84A4BC36453C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2275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2020-08-06T16:12:00Z</dcterms:created>
  <dcterms:modified xsi:type="dcterms:W3CDTF">2022-10-12T15:12:00Z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